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03-06/9362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Мичуринск —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Мичуринск —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03-06/9362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